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4" w:rsidRDefault="00E93244" w:rsidP="0039214F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E93244" w:rsidRDefault="00E93244" w:rsidP="0039214F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E93244" w:rsidRDefault="00E93244" w:rsidP="0039214F">
      <w:pPr>
        <w:jc w:val="center"/>
        <w:rPr>
          <w:b/>
          <w:bCs/>
        </w:rPr>
      </w:pPr>
    </w:p>
    <w:p w:rsidR="00E93244" w:rsidRDefault="00E93244" w:rsidP="003921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93244" w:rsidRDefault="00E93244" w:rsidP="0039214F"/>
    <w:p w:rsidR="00E93244" w:rsidRDefault="00E93244" w:rsidP="0039214F">
      <w:r>
        <w:t xml:space="preserve">2 октября 2019 года                                                                              </w:t>
      </w:r>
      <w:r w:rsidR="00370A75">
        <w:t xml:space="preserve">                   </w:t>
      </w:r>
      <w:bookmarkStart w:id="0" w:name="_GoBack"/>
      <w:bookmarkEnd w:id="0"/>
      <w:r>
        <w:t xml:space="preserve">         № 20</w:t>
      </w:r>
    </w:p>
    <w:p w:rsidR="00E93244" w:rsidRDefault="00E93244" w:rsidP="00392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E93244" w:rsidRDefault="00E93244" w:rsidP="0039214F"/>
    <w:p w:rsidR="00E93244" w:rsidRDefault="00E93244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от 26.12.2018г.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</w:t>
      </w:r>
    </w:p>
    <w:p w:rsidR="00E93244" w:rsidRDefault="00E93244" w:rsidP="00A66235"/>
    <w:p w:rsidR="00E93244" w:rsidRDefault="00E93244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E93244" w:rsidRDefault="00E93244" w:rsidP="00A66235">
      <w:pPr>
        <w:tabs>
          <w:tab w:val="left" w:pos="0"/>
        </w:tabs>
        <w:jc w:val="both"/>
      </w:pPr>
    </w:p>
    <w:p w:rsidR="00E93244" w:rsidRDefault="00E93244" w:rsidP="00A66235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26.12.2018 года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 следующие изменения:</w:t>
      </w:r>
    </w:p>
    <w:p w:rsidR="00E93244" w:rsidRDefault="00E93244" w:rsidP="0039214F">
      <w:pPr>
        <w:ind w:firstLine="540"/>
        <w:jc w:val="both"/>
      </w:pPr>
    </w:p>
    <w:p w:rsidR="00E93244" w:rsidRDefault="00E93244" w:rsidP="0039214F">
      <w:pPr>
        <w:ind w:firstLine="540"/>
        <w:jc w:val="both"/>
      </w:pPr>
      <w:r>
        <w:t>Пункт 1 статьи 1 изложить в следующей редакции:</w:t>
      </w:r>
    </w:p>
    <w:p w:rsidR="00E93244" w:rsidRDefault="00E93244" w:rsidP="0039214F">
      <w:pPr>
        <w:ind w:firstLine="708"/>
        <w:jc w:val="both"/>
      </w:pPr>
      <w:r>
        <w:t>«1. Утвердить основные характеристики бюджета поселения на 2019 год:</w:t>
      </w:r>
    </w:p>
    <w:p w:rsidR="00E93244" w:rsidRPr="00541C8C" w:rsidRDefault="00E93244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br/>
      </w:r>
      <w:r>
        <w:t>в сумме</w:t>
      </w:r>
      <w:r w:rsidRPr="00541C8C">
        <w:t xml:space="preserve"> 6194,5тыс. рублей, в том числе объем межбюджетных трансфертов, получаемых и</w:t>
      </w:r>
      <w:r>
        <w:t xml:space="preserve">з других бюджетов, в сумме  </w:t>
      </w:r>
      <w:r w:rsidRPr="00541C8C">
        <w:t xml:space="preserve">5091,9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E93244" w:rsidRDefault="00E93244" w:rsidP="0039214F">
      <w:pPr>
        <w:ind w:firstLine="708"/>
        <w:jc w:val="both"/>
      </w:pPr>
      <w:r w:rsidRPr="00541C8C">
        <w:t xml:space="preserve">2) общий объем расходов бюджета </w:t>
      </w:r>
      <w:r>
        <w:t xml:space="preserve">поселения в сумме  </w:t>
      </w:r>
      <w:r w:rsidRPr="00541C8C">
        <w:t xml:space="preserve"> 6222,9</w:t>
      </w:r>
      <w:r w:rsidRPr="009235CA">
        <w:t>тыс. рублей</w:t>
      </w:r>
      <w:proofErr w:type="gramStart"/>
      <w:r w:rsidRPr="009235CA">
        <w:t>;»</w:t>
      </w:r>
      <w:proofErr w:type="gramEnd"/>
    </w:p>
    <w:p w:rsidR="00E93244" w:rsidRDefault="00E93244" w:rsidP="00FF67E8">
      <w:pPr>
        <w:ind w:firstLine="540"/>
        <w:jc w:val="both"/>
        <w:rPr>
          <w:b/>
          <w:bCs/>
        </w:rPr>
      </w:pPr>
    </w:p>
    <w:p w:rsidR="00E93244" w:rsidRDefault="00E93244" w:rsidP="00FF67E8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E93244" w:rsidRDefault="00E93244" w:rsidP="00DC51BB">
      <w:pPr>
        <w:ind w:firstLine="540"/>
        <w:jc w:val="both"/>
        <w:rPr>
          <w:b/>
          <w:bCs/>
        </w:rPr>
      </w:pPr>
    </w:p>
    <w:p w:rsidR="00E93244" w:rsidRDefault="00E93244" w:rsidP="00FF67E8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2019 года.</w:t>
      </w:r>
    </w:p>
    <w:p w:rsidR="00E93244" w:rsidRDefault="00E93244" w:rsidP="0039214F">
      <w:pPr>
        <w:ind w:firstLine="540"/>
        <w:jc w:val="both"/>
        <w:rPr>
          <w:b/>
          <w:bCs/>
        </w:rPr>
      </w:pPr>
    </w:p>
    <w:p w:rsidR="00E93244" w:rsidRDefault="00E93244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DC51B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E93244" w:rsidRDefault="00E93244" w:rsidP="00DC51BB">
      <w:pPr>
        <w:ind w:firstLine="540"/>
        <w:jc w:val="both"/>
      </w:pPr>
    </w:p>
    <w:p w:rsidR="00E93244" w:rsidRDefault="00E93244" w:rsidP="0039214F">
      <w:pPr>
        <w:ind w:firstLine="540"/>
        <w:jc w:val="both"/>
        <w:rPr>
          <w:b/>
          <w:bCs/>
        </w:rPr>
      </w:pPr>
    </w:p>
    <w:p w:rsidR="00E93244" w:rsidRDefault="00E93244" w:rsidP="00DC51BB">
      <w:pPr>
        <w:pStyle w:val="21"/>
        <w:jc w:val="both"/>
        <w:rPr>
          <w:rFonts w:cs="Times New Roman"/>
        </w:rPr>
      </w:pPr>
    </w:p>
    <w:p w:rsidR="00E93244" w:rsidRDefault="00E93244" w:rsidP="0039214F">
      <w:pPr>
        <w:ind w:firstLine="540"/>
        <w:jc w:val="both"/>
      </w:pPr>
    </w:p>
    <w:p w:rsidR="00E93244" w:rsidRDefault="00E93244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Таскина</w:t>
      </w:r>
    </w:p>
    <w:p w:rsidR="00E93244" w:rsidRDefault="00E93244" w:rsidP="0039214F">
      <w:pPr>
        <w:jc w:val="both"/>
      </w:pPr>
    </w:p>
    <w:p w:rsidR="00E93244" w:rsidRDefault="00E93244"/>
    <w:p w:rsidR="00E93244" w:rsidRDefault="00E93244" w:rsidP="00FF67E8">
      <w:pPr>
        <w:ind w:left="5580"/>
        <w:rPr>
          <w:caps/>
          <w:sz w:val="24"/>
          <w:szCs w:val="24"/>
        </w:rPr>
      </w:pPr>
    </w:p>
    <w:p w:rsidR="00E93244" w:rsidRDefault="00E93244" w:rsidP="00FF67E8">
      <w:pPr>
        <w:ind w:left="5580"/>
        <w:rPr>
          <w:caps/>
          <w:sz w:val="24"/>
          <w:szCs w:val="24"/>
        </w:rPr>
      </w:pPr>
    </w:p>
    <w:p w:rsidR="00E93244" w:rsidRDefault="00E93244" w:rsidP="00FF67E8">
      <w:pPr>
        <w:ind w:left="5580"/>
        <w:rPr>
          <w:caps/>
          <w:sz w:val="24"/>
          <w:szCs w:val="24"/>
        </w:rPr>
      </w:pPr>
    </w:p>
    <w:p w:rsidR="00E93244" w:rsidRDefault="00E93244" w:rsidP="00FF67E8">
      <w:pPr>
        <w:ind w:left="5580"/>
        <w:rPr>
          <w:caps/>
          <w:sz w:val="24"/>
          <w:szCs w:val="24"/>
        </w:rPr>
      </w:pPr>
    </w:p>
    <w:p w:rsidR="00E93244" w:rsidRDefault="00E93244" w:rsidP="00FF67E8">
      <w:pPr>
        <w:ind w:left="5580"/>
        <w:rPr>
          <w:caps/>
          <w:sz w:val="24"/>
          <w:szCs w:val="24"/>
        </w:rPr>
      </w:pPr>
    </w:p>
    <w:p w:rsidR="00E93244" w:rsidRPr="00FF67E8" w:rsidRDefault="00E93244" w:rsidP="00FF67E8">
      <w:pPr>
        <w:ind w:left="5580"/>
        <w:rPr>
          <w:caps/>
          <w:sz w:val="24"/>
          <w:szCs w:val="24"/>
        </w:rPr>
      </w:pPr>
      <w:r w:rsidRPr="00FF67E8">
        <w:rPr>
          <w:caps/>
          <w:sz w:val="24"/>
          <w:szCs w:val="24"/>
        </w:rPr>
        <w:lastRenderedPageBreak/>
        <w:t xml:space="preserve"> Приложение 4</w:t>
      </w:r>
    </w:p>
    <w:p w:rsidR="00E93244" w:rsidRPr="00FF67E8" w:rsidRDefault="00E93244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</w:t>
      </w:r>
      <w:r>
        <w:rPr>
          <w:sz w:val="24"/>
          <w:szCs w:val="24"/>
        </w:rPr>
        <w:t>13</w:t>
      </w:r>
      <w:r w:rsidRPr="00FF67E8">
        <w:rPr>
          <w:sz w:val="24"/>
          <w:szCs w:val="24"/>
        </w:rPr>
        <w:t xml:space="preserve">  от  26  декабря  2018 года </w:t>
      </w:r>
    </w:p>
    <w:p w:rsidR="00E93244" w:rsidRPr="00FF67E8" w:rsidRDefault="00E93244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E93244" w:rsidRDefault="00E93244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</w:t>
      </w:r>
    </w:p>
    <w:p w:rsidR="00E93244" w:rsidRPr="00FF67E8" w:rsidRDefault="00E93244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E93244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E93244" w:rsidRDefault="00E93244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E93244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Pr="00627910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E93244" w:rsidRPr="00627910" w:rsidRDefault="00E93244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E93244" w:rsidRPr="00627910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Pr="00627910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3244" w:rsidRPr="00627910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E93244" w:rsidRPr="00633EDC" w:rsidRDefault="00E93244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 w:rsidRPr="00633EDC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E93244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E93244" w:rsidRDefault="00E93244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E93244" w:rsidRPr="00627910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E93244" w:rsidRPr="00627910" w:rsidRDefault="00E93244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E93244" w:rsidRPr="00627910" w:rsidRDefault="00E93244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E93244" w:rsidRPr="00627910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E93244" w:rsidRPr="00627910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E93244" w:rsidRPr="00627910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E93244" w:rsidRPr="00627910" w:rsidRDefault="00E93244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E93244" w:rsidRPr="00627910" w:rsidRDefault="00E93244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E93244" w:rsidRPr="00627910" w:rsidRDefault="00E93244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center"/>
          </w:tcPr>
          <w:p w:rsidR="00E93244" w:rsidRDefault="00E93244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E93244" w:rsidRDefault="00E93244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E93244" w:rsidRPr="004B50C9" w:rsidRDefault="00E93244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Pr="004B50C9" w:rsidRDefault="00E93244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E93244" w:rsidRPr="004B50C9" w:rsidRDefault="00E93244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E93244" w:rsidRPr="004B50C9" w:rsidRDefault="00E93244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93244" w:rsidRPr="004B50C9" w:rsidRDefault="00E93244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93244" w:rsidRDefault="00E93244" w:rsidP="004B50C9">
            <w:pPr>
              <w:rPr>
                <w:b/>
                <w:bCs/>
                <w:sz w:val="20"/>
                <w:szCs w:val="20"/>
              </w:rPr>
            </w:pPr>
          </w:p>
          <w:p w:rsidR="00E93244" w:rsidRPr="004B50C9" w:rsidRDefault="00E93244" w:rsidP="004B50C9">
            <w:pPr>
              <w:rPr>
                <w:b/>
                <w:bCs/>
                <w:sz w:val="20"/>
                <w:szCs w:val="20"/>
              </w:rPr>
            </w:pPr>
            <w:r w:rsidRPr="004B50C9">
              <w:rPr>
                <w:b/>
                <w:bCs/>
                <w:sz w:val="20"/>
                <w:szCs w:val="20"/>
              </w:rPr>
              <w:t>+155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7" w:type="dxa"/>
            <w:vAlign w:val="bottom"/>
          </w:tcPr>
          <w:p w:rsidR="00E93244" w:rsidRPr="004B50C9" w:rsidRDefault="00E93244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6222,9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554,9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450,9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1681,9               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-38,5</w:t>
            </w: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4F66E5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+38,5</w:t>
            </w: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267.3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67.3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156.6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114.2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6C61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+133,0</w:t>
            </w:r>
          </w:p>
        </w:tc>
        <w:tc>
          <w:tcPr>
            <w:tcW w:w="947" w:type="dxa"/>
            <w:vAlign w:val="bottom"/>
          </w:tcPr>
          <w:p w:rsidR="00E93244" w:rsidRPr="001B5A99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1835</w:t>
            </w:r>
            <w:r>
              <w:rPr>
                <w:b/>
                <w:bCs/>
                <w:sz w:val="22"/>
                <w:szCs w:val="22"/>
              </w:rPr>
              <w:t>,80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CF5F97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472.0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 w:rsidRPr="00CF5F97">
              <w:rPr>
                <w:sz w:val="22"/>
                <w:szCs w:val="22"/>
              </w:rPr>
              <w:t>200.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  <w:tc>
          <w:tcPr>
            <w:tcW w:w="947" w:type="dxa"/>
            <w:vAlign w:val="bottom"/>
          </w:tcPr>
          <w:p w:rsidR="00E93244" w:rsidRPr="00CF5F97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F5F97">
              <w:rPr>
                <w:sz w:val="22"/>
                <w:szCs w:val="22"/>
              </w:rPr>
              <w:t>3</w:t>
            </w:r>
            <w:r w:rsidRPr="00F96A7D">
              <w:rPr>
                <w:sz w:val="22"/>
                <w:szCs w:val="22"/>
              </w:rPr>
              <w:t>.</w:t>
            </w:r>
            <w:r w:rsidRPr="00CF5F97">
              <w:rPr>
                <w:sz w:val="22"/>
                <w:szCs w:val="22"/>
              </w:rPr>
              <w:t>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CF5F97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+83,0</w:t>
            </w: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1437,3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+83,0</w:t>
            </w: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0250070430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Троицкого района «Развитие культуры Троицкого района» 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Памятники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в области социальной политики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+22,0</w:t>
            </w:r>
          </w:p>
        </w:tc>
        <w:tc>
          <w:tcPr>
            <w:tcW w:w="947" w:type="dxa"/>
            <w:vAlign w:val="bottom"/>
          </w:tcPr>
          <w:p w:rsidR="00E93244" w:rsidRPr="00CF5F97" w:rsidRDefault="00E93244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307.8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CF5F97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307.8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182.6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182.6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182.6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+22.0</w:t>
            </w:r>
          </w:p>
        </w:tc>
        <w:tc>
          <w:tcPr>
            <w:tcW w:w="947" w:type="dxa"/>
            <w:vAlign w:val="bottom"/>
          </w:tcPr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179.5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F96A7D" w:rsidRDefault="00E93244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  <w:tr w:rsidR="00E93244">
        <w:trPr>
          <w:cantSplit/>
          <w:trHeight w:val="20"/>
        </w:trPr>
        <w:tc>
          <w:tcPr>
            <w:tcW w:w="4788" w:type="dxa"/>
            <w:vAlign w:val="bottom"/>
          </w:tcPr>
          <w:p w:rsidR="00E93244" w:rsidRDefault="00E93244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E93244" w:rsidRDefault="00E93244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E93244" w:rsidRDefault="00E93244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E93244" w:rsidRPr="00132BF4" w:rsidRDefault="00E93244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125.2</w:t>
            </w:r>
          </w:p>
        </w:tc>
      </w:tr>
    </w:tbl>
    <w:p w:rsidR="00E93244" w:rsidRPr="00E008F9" w:rsidRDefault="00E93244" w:rsidP="00FF67E8"/>
    <w:p w:rsidR="00E93244" w:rsidRDefault="00E93244"/>
    <w:sectPr w:rsidR="00E93244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B3B28"/>
    <w:rsid w:val="00132BF4"/>
    <w:rsid w:val="00147F44"/>
    <w:rsid w:val="00182F0B"/>
    <w:rsid w:val="001B5A99"/>
    <w:rsid w:val="00236F55"/>
    <w:rsid w:val="002B0975"/>
    <w:rsid w:val="00305D95"/>
    <w:rsid w:val="00370A75"/>
    <w:rsid w:val="0039214F"/>
    <w:rsid w:val="00395946"/>
    <w:rsid w:val="00400501"/>
    <w:rsid w:val="004B50C9"/>
    <w:rsid w:val="004F249C"/>
    <w:rsid w:val="004F66E5"/>
    <w:rsid w:val="00541C8C"/>
    <w:rsid w:val="005521A9"/>
    <w:rsid w:val="00627910"/>
    <w:rsid w:val="00633EDC"/>
    <w:rsid w:val="00657265"/>
    <w:rsid w:val="006C01F0"/>
    <w:rsid w:val="006C617D"/>
    <w:rsid w:val="0072002F"/>
    <w:rsid w:val="007D543A"/>
    <w:rsid w:val="0081443B"/>
    <w:rsid w:val="00823935"/>
    <w:rsid w:val="00874CA0"/>
    <w:rsid w:val="008A65EC"/>
    <w:rsid w:val="008C1958"/>
    <w:rsid w:val="00907997"/>
    <w:rsid w:val="00912D12"/>
    <w:rsid w:val="009235CA"/>
    <w:rsid w:val="00930464"/>
    <w:rsid w:val="009D1111"/>
    <w:rsid w:val="00A17704"/>
    <w:rsid w:val="00A66235"/>
    <w:rsid w:val="00C65B2A"/>
    <w:rsid w:val="00C706E7"/>
    <w:rsid w:val="00CF5F97"/>
    <w:rsid w:val="00D608AB"/>
    <w:rsid w:val="00DC51BB"/>
    <w:rsid w:val="00DE6B22"/>
    <w:rsid w:val="00E008F9"/>
    <w:rsid w:val="00E359A2"/>
    <w:rsid w:val="00E93244"/>
    <w:rsid w:val="00F3345E"/>
    <w:rsid w:val="00F82255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27</cp:revision>
  <cp:lastPrinted>2019-10-25T04:05:00Z</cp:lastPrinted>
  <dcterms:created xsi:type="dcterms:W3CDTF">2018-08-13T02:46:00Z</dcterms:created>
  <dcterms:modified xsi:type="dcterms:W3CDTF">2019-10-25T04:06:00Z</dcterms:modified>
</cp:coreProperties>
</file>